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AD0A27" w14:textId="77777777" w:rsidR="00F86FE2" w:rsidRDefault="00F86FE2" w:rsidP="00843C26">
      <w:pPr>
        <w:jc w:val="center"/>
        <w:rPr>
          <w:sz w:val="24"/>
        </w:rPr>
      </w:pPr>
    </w:p>
    <w:p w14:paraId="116B42DA" w14:textId="77777777" w:rsidR="00D93A0A" w:rsidRDefault="00E718FC" w:rsidP="00E718FC">
      <w:pPr>
        <w:jc w:val="both"/>
        <w:rPr>
          <w:sz w:val="24"/>
        </w:rPr>
      </w:pPr>
      <w:r>
        <w:rPr>
          <w:sz w:val="24"/>
        </w:rPr>
        <w:t>You are the marketing m</w:t>
      </w:r>
      <w:r w:rsidR="00D93A0A">
        <w:rPr>
          <w:sz w:val="24"/>
        </w:rPr>
        <w:t>anager of a 100 year old organiz</w:t>
      </w:r>
      <w:r>
        <w:rPr>
          <w:sz w:val="24"/>
        </w:rPr>
        <w:t xml:space="preserve">ation called "The </w:t>
      </w:r>
      <w:proofErr w:type="spellStart"/>
      <w:r>
        <w:rPr>
          <w:sz w:val="24"/>
        </w:rPr>
        <w:t>Welshmachine</w:t>
      </w:r>
      <w:proofErr w:type="spellEnd"/>
      <w:r>
        <w:rPr>
          <w:sz w:val="24"/>
        </w:rPr>
        <w:t>" who manufacture</w:t>
      </w:r>
      <w:r w:rsidR="00F86FE2">
        <w:rPr>
          <w:sz w:val="24"/>
        </w:rPr>
        <w:t>s</w:t>
      </w:r>
      <w:r>
        <w:rPr>
          <w:sz w:val="24"/>
        </w:rPr>
        <w:t xml:space="preserve"> a wide variety of sporting goods ranging from precision manufactured rugby balls to sports clothes and accessories.  </w:t>
      </w:r>
    </w:p>
    <w:p w14:paraId="5AF06003" w14:textId="77777777" w:rsidR="00D93A0A" w:rsidRDefault="00D93A0A" w:rsidP="00E718FC">
      <w:pPr>
        <w:jc w:val="both"/>
        <w:rPr>
          <w:sz w:val="24"/>
        </w:rPr>
      </w:pPr>
    </w:p>
    <w:p w14:paraId="52A0437B" w14:textId="77777777" w:rsidR="00E718FC" w:rsidRDefault="00E718FC" w:rsidP="00E718FC">
      <w:pPr>
        <w:jc w:val="both"/>
        <w:rPr>
          <w:sz w:val="24"/>
        </w:rPr>
      </w:pPr>
      <w:r>
        <w:rPr>
          <w:sz w:val="24"/>
        </w:rPr>
        <w:t>Currently, you are developing the marketing plan for one particular rugby ball, which exploits latest developments in manufacturing technology.  This plan focuses</w:t>
      </w:r>
      <w:r w:rsidR="00D93A0A">
        <w:rPr>
          <w:sz w:val="24"/>
        </w:rPr>
        <w:t xml:space="preserve"> on a new market for the organiz</w:t>
      </w:r>
      <w:r>
        <w:rPr>
          <w:sz w:val="24"/>
        </w:rPr>
        <w:t xml:space="preserve">ation - namely New Zealand.  There is intense competition in the rugby ball market for distribution space in sports retailers.  As a consequence you are planning to devote significant promotional spend to advertising and sales promotion to generate awareness of the new rugby ball among retailers and the rugby sporting community.  You accept that the introduction costs will be high, but you are also aware that potential financial returns are also high.  </w:t>
      </w:r>
    </w:p>
    <w:p w14:paraId="6949B134" w14:textId="77777777" w:rsidR="00E718FC" w:rsidRDefault="00E718FC" w:rsidP="00E718FC">
      <w:pPr>
        <w:jc w:val="both"/>
        <w:rPr>
          <w:sz w:val="24"/>
        </w:rPr>
      </w:pPr>
    </w:p>
    <w:p w14:paraId="4B200AD5" w14:textId="77777777" w:rsidR="00E718FC" w:rsidRDefault="00E718FC" w:rsidP="00E718FC">
      <w:pPr>
        <w:jc w:val="both"/>
        <w:rPr>
          <w:sz w:val="24"/>
        </w:rPr>
      </w:pPr>
      <w:r>
        <w:rPr>
          <w:sz w:val="24"/>
        </w:rPr>
        <w:t xml:space="preserve">Each new rugby ball costs $42 to manufacture, and will retail at $160 in New Zealand.  </w:t>
      </w:r>
      <w:r w:rsidR="00112841">
        <w:rPr>
          <w:sz w:val="24"/>
        </w:rPr>
        <w:t xml:space="preserve">The retailer has a 30% margin. </w:t>
      </w:r>
      <w:r>
        <w:rPr>
          <w:sz w:val="24"/>
        </w:rPr>
        <w:t xml:space="preserve">The plan is to ship the balls to 4 large sports wholesalers (total freight/documentation costs are estimated at $6 per ball) who then distribute to large sports retailers in the main urban areas of Auckland, Wellington, Christchurch and Dunedin.  </w:t>
      </w:r>
      <w:r w:rsidR="00733810">
        <w:rPr>
          <w:sz w:val="24"/>
        </w:rPr>
        <w:t xml:space="preserve">The sports wholesalers earns $40 per ball </w:t>
      </w:r>
      <w:r>
        <w:rPr>
          <w:sz w:val="24"/>
        </w:rPr>
        <w:t xml:space="preserve">sold to sports retailers.  </w:t>
      </w:r>
    </w:p>
    <w:p w14:paraId="274C5948" w14:textId="77777777" w:rsidR="00E718FC" w:rsidRDefault="00E718FC" w:rsidP="00E718FC">
      <w:pPr>
        <w:jc w:val="both"/>
        <w:rPr>
          <w:sz w:val="24"/>
        </w:rPr>
      </w:pPr>
    </w:p>
    <w:p w14:paraId="3709F912" w14:textId="77777777" w:rsidR="00E718FC" w:rsidRPr="00843C26" w:rsidRDefault="00E718FC" w:rsidP="00E718FC">
      <w:pPr>
        <w:jc w:val="both"/>
        <w:rPr>
          <w:sz w:val="24"/>
        </w:rPr>
      </w:pPr>
      <w:r>
        <w:rPr>
          <w:sz w:val="24"/>
        </w:rPr>
        <w:t xml:space="preserve">"The </w:t>
      </w:r>
      <w:proofErr w:type="spellStart"/>
      <w:r>
        <w:rPr>
          <w:sz w:val="24"/>
        </w:rPr>
        <w:t>Welshmachine</w:t>
      </w:r>
      <w:proofErr w:type="spellEnd"/>
      <w:r>
        <w:rPr>
          <w:sz w:val="24"/>
        </w:rPr>
        <w:t>" has decided to allocate $20000 for trade magazine advertising directed to the sports wholesalers.  There are also 2 sports goo</w:t>
      </w:r>
      <w:r w:rsidR="00192A03">
        <w:rPr>
          <w:sz w:val="24"/>
        </w:rPr>
        <w:t>ds trade shows which the organiz</w:t>
      </w:r>
      <w:r>
        <w:rPr>
          <w:sz w:val="24"/>
        </w:rPr>
        <w:t xml:space="preserve">ation plans to attend so that it can use point-of-sale material to generate awareness of the new rugby ball among sports retails.  Each trade show costs $3000.  In addition to this, you are planning to instigate a </w:t>
      </w:r>
      <w:r w:rsidRPr="00843C26">
        <w:rPr>
          <w:sz w:val="24"/>
        </w:rPr>
        <w:t>direct mail campaign targeted at the 1500 sports retailers throughout New Zealand.  Each direct mail piece</w:t>
      </w:r>
      <w:r w:rsidR="00FD41C9" w:rsidRPr="00843C26">
        <w:rPr>
          <w:sz w:val="24"/>
        </w:rPr>
        <w:t xml:space="preserve"> will cost $1.50 which includes</w:t>
      </w:r>
      <w:r w:rsidRPr="00843C26">
        <w:rPr>
          <w:sz w:val="24"/>
        </w:rPr>
        <w:t xml:space="preserve"> the cost of mailing.</w:t>
      </w:r>
    </w:p>
    <w:p w14:paraId="14A5002F" w14:textId="77777777" w:rsidR="00E718FC" w:rsidRPr="00843C26" w:rsidRDefault="00E718FC" w:rsidP="00E718FC">
      <w:pPr>
        <w:jc w:val="both"/>
        <w:rPr>
          <w:sz w:val="24"/>
        </w:rPr>
      </w:pPr>
    </w:p>
    <w:p w14:paraId="1904B9FB" w14:textId="77777777" w:rsidR="007D1DFF" w:rsidRDefault="007D1DFF" w:rsidP="00FB2B63">
      <w:pPr>
        <w:jc w:val="both"/>
        <w:rPr>
          <w:sz w:val="24"/>
        </w:rPr>
      </w:pPr>
      <w:r w:rsidRPr="00843C26">
        <w:rPr>
          <w:sz w:val="24"/>
        </w:rPr>
        <w:t>End-</w:t>
      </w:r>
      <w:r w:rsidR="00E718FC" w:rsidRPr="00843C26">
        <w:rPr>
          <w:sz w:val="24"/>
        </w:rPr>
        <w:t>user advertising has also been budgeted at $30000.  A part-time agent has al</w:t>
      </w:r>
      <w:r w:rsidR="004C2D2B" w:rsidRPr="00843C26">
        <w:rPr>
          <w:sz w:val="24"/>
        </w:rPr>
        <w:t xml:space="preserve">so been appointed </w:t>
      </w:r>
      <w:r w:rsidR="00FB2B63" w:rsidRPr="00843C26">
        <w:rPr>
          <w:sz w:val="24"/>
        </w:rPr>
        <w:t xml:space="preserve">with a salary of </w:t>
      </w:r>
      <w:r w:rsidR="008440B3" w:rsidRPr="00843C26">
        <w:rPr>
          <w:sz w:val="24"/>
        </w:rPr>
        <w:t>$</w:t>
      </w:r>
      <w:r w:rsidR="00FB2B63" w:rsidRPr="00843C26">
        <w:rPr>
          <w:sz w:val="24"/>
        </w:rPr>
        <w:t>28</w:t>
      </w:r>
      <w:r w:rsidR="008440B3" w:rsidRPr="00843C26">
        <w:rPr>
          <w:sz w:val="24"/>
        </w:rPr>
        <w:t>,</w:t>
      </w:r>
      <w:r w:rsidR="00FB2B63" w:rsidRPr="00843C26">
        <w:rPr>
          <w:sz w:val="24"/>
        </w:rPr>
        <w:t xml:space="preserve">000 </w:t>
      </w:r>
      <w:r w:rsidR="00E718FC" w:rsidRPr="00843C26">
        <w:rPr>
          <w:sz w:val="24"/>
        </w:rPr>
        <w:t xml:space="preserve">and this </w:t>
      </w:r>
      <w:r w:rsidR="006931EB" w:rsidRPr="00843C26">
        <w:rPr>
          <w:sz w:val="24"/>
        </w:rPr>
        <w:t>agen</w:t>
      </w:r>
      <w:r w:rsidR="006931EB" w:rsidRPr="00843C26">
        <w:rPr>
          <w:sz w:val="24"/>
          <w:u w:val="single"/>
        </w:rPr>
        <w:t>t</w:t>
      </w:r>
      <w:r w:rsidR="00E95757">
        <w:rPr>
          <w:strike/>
          <w:color w:val="FF0000"/>
          <w:sz w:val="24"/>
        </w:rPr>
        <w:t xml:space="preserve"> </w:t>
      </w:r>
      <w:r w:rsidR="00E718FC" w:rsidRPr="00843C26">
        <w:rPr>
          <w:sz w:val="24"/>
        </w:rPr>
        <w:t>earns $36 for each box of balls</w:t>
      </w:r>
      <w:r w:rsidR="00112841">
        <w:rPr>
          <w:sz w:val="24"/>
        </w:rPr>
        <w:t xml:space="preserve"> (6 </w:t>
      </w:r>
      <w:r w:rsidR="006931EB" w:rsidRPr="00843C26">
        <w:rPr>
          <w:sz w:val="24"/>
        </w:rPr>
        <w:t>balls in a box)</w:t>
      </w:r>
      <w:r w:rsidR="00E718FC" w:rsidRPr="00843C26">
        <w:rPr>
          <w:sz w:val="24"/>
        </w:rPr>
        <w:t xml:space="preserve"> sold to the sports wholesalers.</w:t>
      </w:r>
    </w:p>
    <w:p w14:paraId="655FA0C8" w14:textId="77777777" w:rsidR="003D3E1F" w:rsidRDefault="003D3E1F" w:rsidP="0032619D">
      <w:pPr>
        <w:jc w:val="both"/>
        <w:rPr>
          <w:sz w:val="24"/>
        </w:rPr>
      </w:pPr>
    </w:p>
    <w:p w14:paraId="20A80741" w14:textId="77777777" w:rsidR="003D3E1F" w:rsidRPr="00843C26" w:rsidRDefault="003D3E1F" w:rsidP="003D3E1F">
      <w:pPr>
        <w:rPr>
          <w:b/>
          <w:bCs/>
          <w:sz w:val="24"/>
          <w:szCs w:val="24"/>
        </w:rPr>
      </w:pPr>
      <w:r w:rsidRPr="00FB2B63">
        <w:rPr>
          <w:b/>
          <w:bCs/>
          <w:sz w:val="24"/>
          <w:szCs w:val="24"/>
        </w:rPr>
        <w:t>Question 1:</w:t>
      </w:r>
    </w:p>
    <w:p w14:paraId="692AFFFC" w14:textId="2D44FEB3" w:rsidR="003D3E1F" w:rsidRPr="00FB2B63" w:rsidRDefault="003D3E1F" w:rsidP="003D3E1F">
      <w:pPr>
        <w:numPr>
          <w:ilvl w:val="0"/>
          <w:numId w:val="5"/>
        </w:numPr>
        <w:rPr>
          <w:sz w:val="24"/>
          <w:szCs w:val="24"/>
        </w:rPr>
      </w:pPr>
      <w:r w:rsidRPr="00FB2B63">
        <w:rPr>
          <w:sz w:val="24"/>
          <w:szCs w:val="24"/>
        </w:rPr>
        <w:t xml:space="preserve">Determine the total fixed cost  </w:t>
      </w:r>
    </w:p>
    <w:p w14:paraId="31AB494E" w14:textId="5259B13E" w:rsidR="003D3E1F" w:rsidRPr="00FB2B63" w:rsidRDefault="003D3E1F" w:rsidP="00F150F8">
      <w:pPr>
        <w:numPr>
          <w:ilvl w:val="0"/>
          <w:numId w:val="5"/>
        </w:numPr>
        <w:rPr>
          <w:sz w:val="24"/>
          <w:szCs w:val="24"/>
        </w:rPr>
      </w:pPr>
      <w:r w:rsidRPr="00FB2B63">
        <w:rPr>
          <w:sz w:val="24"/>
          <w:szCs w:val="24"/>
        </w:rPr>
        <w:t xml:space="preserve">Determine the variable cost per unit  </w:t>
      </w:r>
    </w:p>
    <w:p w14:paraId="1327F840" w14:textId="4E52DD30" w:rsidR="003D3E1F" w:rsidRPr="00FB2B63" w:rsidRDefault="003D3E1F" w:rsidP="00F150F8">
      <w:pPr>
        <w:numPr>
          <w:ilvl w:val="0"/>
          <w:numId w:val="5"/>
        </w:numPr>
        <w:rPr>
          <w:sz w:val="24"/>
          <w:szCs w:val="24"/>
        </w:rPr>
      </w:pPr>
      <w:r w:rsidRPr="00FB2B63">
        <w:rPr>
          <w:sz w:val="24"/>
          <w:szCs w:val="24"/>
        </w:rPr>
        <w:t xml:space="preserve">Determine the Manufacturer’s selling price </w:t>
      </w:r>
    </w:p>
    <w:p w14:paraId="7F6B6A97" w14:textId="711D3114" w:rsidR="003D3E1F" w:rsidRPr="00FB2B63" w:rsidRDefault="003D3E1F" w:rsidP="003D3E1F">
      <w:pPr>
        <w:numPr>
          <w:ilvl w:val="0"/>
          <w:numId w:val="5"/>
        </w:numPr>
        <w:rPr>
          <w:b/>
          <w:bCs/>
          <w:sz w:val="24"/>
          <w:szCs w:val="24"/>
        </w:rPr>
      </w:pPr>
      <w:r w:rsidRPr="00FB2B63">
        <w:rPr>
          <w:sz w:val="24"/>
          <w:szCs w:val="24"/>
        </w:rPr>
        <w:t xml:space="preserve">Determine the breakeven volume </w:t>
      </w:r>
    </w:p>
    <w:p w14:paraId="2EAFD182" w14:textId="2098B8CB" w:rsidR="003D3E1F" w:rsidRPr="00D12C90" w:rsidRDefault="003D3E1F" w:rsidP="003D3E1F">
      <w:pPr>
        <w:numPr>
          <w:ilvl w:val="0"/>
          <w:numId w:val="5"/>
        </w:numPr>
        <w:rPr>
          <w:sz w:val="24"/>
          <w:szCs w:val="24"/>
        </w:rPr>
      </w:pPr>
      <w:r w:rsidRPr="00D12C90">
        <w:rPr>
          <w:sz w:val="24"/>
          <w:szCs w:val="24"/>
        </w:rPr>
        <w:t xml:space="preserve">Determine the breakeven total dollar sales (revenue) </w:t>
      </w:r>
    </w:p>
    <w:p w14:paraId="2A053E65" w14:textId="77777777" w:rsidR="00843C26" w:rsidRDefault="00843C26" w:rsidP="00F150F8">
      <w:pPr>
        <w:jc w:val="both"/>
        <w:rPr>
          <w:b/>
          <w:bCs/>
          <w:sz w:val="24"/>
          <w:szCs w:val="24"/>
        </w:rPr>
      </w:pPr>
    </w:p>
    <w:p w14:paraId="26377E30" w14:textId="3829E0E0" w:rsidR="003D3E1F" w:rsidRPr="00F150F8" w:rsidRDefault="003D3E1F" w:rsidP="00F150F8">
      <w:pPr>
        <w:jc w:val="both"/>
        <w:rPr>
          <w:sz w:val="24"/>
        </w:rPr>
      </w:pPr>
      <w:r w:rsidRPr="00FB2B63">
        <w:rPr>
          <w:b/>
          <w:bCs/>
          <w:sz w:val="24"/>
          <w:szCs w:val="24"/>
        </w:rPr>
        <w:t>Question 2:</w:t>
      </w:r>
      <w:r w:rsidR="00843C26">
        <w:rPr>
          <w:b/>
          <w:bCs/>
          <w:sz w:val="24"/>
          <w:szCs w:val="24"/>
        </w:rPr>
        <w:t xml:space="preserve">  </w:t>
      </w:r>
      <w:r w:rsidRPr="00FB2B63">
        <w:rPr>
          <w:sz w:val="24"/>
          <w:szCs w:val="24"/>
        </w:rPr>
        <w:t xml:space="preserve"> Determine the volume (</w:t>
      </w:r>
      <w:r w:rsidR="00FB2B63" w:rsidRPr="00FB2B63">
        <w:rPr>
          <w:sz w:val="24"/>
          <w:szCs w:val="24"/>
        </w:rPr>
        <w:t xml:space="preserve">number of balls </w:t>
      </w:r>
      <w:r w:rsidRPr="00FB2B63">
        <w:rPr>
          <w:sz w:val="24"/>
          <w:szCs w:val="24"/>
        </w:rPr>
        <w:t xml:space="preserve">sold) needed to achieve a profit objective of </w:t>
      </w:r>
      <w:r w:rsidR="00F150F8" w:rsidRPr="00FB2B63">
        <w:rPr>
          <w:sz w:val="24"/>
        </w:rPr>
        <w:t>$35,000</w:t>
      </w:r>
      <w:r w:rsidR="00843C26">
        <w:rPr>
          <w:sz w:val="24"/>
        </w:rPr>
        <w:t xml:space="preserve">    </w:t>
      </w:r>
    </w:p>
    <w:p w14:paraId="39F0B494" w14:textId="77777777" w:rsidR="003D3E1F" w:rsidRPr="003D3E1F" w:rsidRDefault="003D3E1F" w:rsidP="00F150F8">
      <w:pPr>
        <w:spacing w:after="200" w:line="276" w:lineRule="auto"/>
        <w:ind w:left="720"/>
        <w:rPr>
          <w:b/>
          <w:bCs/>
          <w:sz w:val="24"/>
          <w:szCs w:val="24"/>
          <w:highlight w:val="yellow"/>
        </w:rPr>
      </w:pPr>
    </w:p>
    <w:sectPr w:rsidR="003D3E1F" w:rsidRPr="003D3E1F" w:rsidSect="00282C74">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43757F"/>
    <w:multiLevelType w:val="hybridMultilevel"/>
    <w:tmpl w:val="2E10AC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8812AE"/>
    <w:multiLevelType w:val="hybridMultilevel"/>
    <w:tmpl w:val="C0ECB5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E87D21"/>
    <w:multiLevelType w:val="hybridMultilevel"/>
    <w:tmpl w:val="49B046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787611"/>
    <w:multiLevelType w:val="hybridMultilevel"/>
    <w:tmpl w:val="C0ECB5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340388"/>
    <w:multiLevelType w:val="singleLevel"/>
    <w:tmpl w:val="04090017"/>
    <w:lvl w:ilvl="0">
      <w:start w:val="1"/>
      <w:numFmt w:val="lowerLetter"/>
      <w:lvlText w:val="%1)"/>
      <w:lvlJc w:val="left"/>
      <w:pPr>
        <w:tabs>
          <w:tab w:val="num" w:pos="360"/>
        </w:tabs>
        <w:ind w:left="360" w:hanging="360"/>
      </w:pPr>
      <w:rPr>
        <w:rFonts w:hint="default"/>
      </w:rPr>
    </w:lvl>
  </w:abstractNum>
  <w:abstractNum w:abstractNumId="5" w15:restartNumberingAfterBreak="0">
    <w:nsid w:val="70815A13"/>
    <w:multiLevelType w:val="hybridMultilevel"/>
    <w:tmpl w:val="C0ECB5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8FC"/>
    <w:rsid w:val="000364FB"/>
    <w:rsid w:val="000400FE"/>
    <w:rsid w:val="000A20B0"/>
    <w:rsid w:val="00112841"/>
    <w:rsid w:val="00192A03"/>
    <w:rsid w:val="00282C74"/>
    <w:rsid w:val="0032619D"/>
    <w:rsid w:val="00351499"/>
    <w:rsid w:val="00392B96"/>
    <w:rsid w:val="003D3E1F"/>
    <w:rsid w:val="004C2D2B"/>
    <w:rsid w:val="004F3E95"/>
    <w:rsid w:val="00511A37"/>
    <w:rsid w:val="00522BA8"/>
    <w:rsid w:val="00561F53"/>
    <w:rsid w:val="005A0551"/>
    <w:rsid w:val="006275BE"/>
    <w:rsid w:val="006833F8"/>
    <w:rsid w:val="006931EB"/>
    <w:rsid w:val="00733810"/>
    <w:rsid w:val="007D1DFF"/>
    <w:rsid w:val="00843C26"/>
    <w:rsid w:val="008440B3"/>
    <w:rsid w:val="008A3655"/>
    <w:rsid w:val="009205F5"/>
    <w:rsid w:val="00965708"/>
    <w:rsid w:val="00A114AC"/>
    <w:rsid w:val="00AC3145"/>
    <w:rsid w:val="00B1753C"/>
    <w:rsid w:val="00B93928"/>
    <w:rsid w:val="00C04A47"/>
    <w:rsid w:val="00C5439E"/>
    <w:rsid w:val="00D12C90"/>
    <w:rsid w:val="00D43F83"/>
    <w:rsid w:val="00D623BA"/>
    <w:rsid w:val="00D93A0A"/>
    <w:rsid w:val="00E41479"/>
    <w:rsid w:val="00E718FC"/>
    <w:rsid w:val="00E95757"/>
    <w:rsid w:val="00F150F8"/>
    <w:rsid w:val="00F86FE2"/>
    <w:rsid w:val="00FA1904"/>
    <w:rsid w:val="00FB2B63"/>
    <w:rsid w:val="00FD41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ADC7F"/>
  <w15:docId w15:val="{864B0CA5-8391-4623-9537-00D6B1574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8F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1479"/>
    <w:rPr>
      <w:rFonts w:ascii="Segoe UI" w:hAnsi="Segoe UI" w:cs="Segoe UI"/>
      <w:sz w:val="18"/>
      <w:szCs w:val="18"/>
    </w:rPr>
  </w:style>
  <w:style w:type="character" w:customStyle="1" w:styleId="BalloonTextChar">
    <w:name w:val="Balloon Text Char"/>
    <w:link w:val="BalloonText"/>
    <w:uiPriority w:val="99"/>
    <w:semiHidden/>
    <w:rsid w:val="00E41479"/>
    <w:rPr>
      <w:rFonts w:ascii="Segoe UI" w:eastAsia="Times New Roman" w:hAnsi="Segoe UI" w:cs="Segoe UI"/>
      <w:sz w:val="18"/>
      <w:szCs w:val="18"/>
    </w:rPr>
  </w:style>
  <w:style w:type="paragraph" w:customStyle="1" w:styleId="Listecouleur-Accent11">
    <w:name w:val="Liste couleur - Accent 11"/>
    <w:basedOn w:val="Normal"/>
    <w:uiPriority w:val="34"/>
    <w:qFormat/>
    <w:rsid w:val="003D3E1F"/>
    <w:pPr>
      <w:spacing w:after="200" w:line="276" w:lineRule="auto"/>
      <w:ind w:left="720"/>
      <w:contextualSpacing/>
    </w:pPr>
    <w:rPr>
      <w:rFonts w:ascii="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360</Words>
  <Characters>2052</Characters>
  <Application>Microsoft Office Word</Application>
  <DocSecurity>0</DocSecurity>
  <Lines>17</Lines>
  <Paragraphs>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aus</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dc:creator>
  <cp:lastModifiedBy>Amal Saeed</cp:lastModifiedBy>
  <cp:revision>2</cp:revision>
  <cp:lastPrinted>2015-11-11T05:16:00Z</cp:lastPrinted>
  <dcterms:created xsi:type="dcterms:W3CDTF">2020-10-31T15:35:00Z</dcterms:created>
  <dcterms:modified xsi:type="dcterms:W3CDTF">2020-10-31T15:35:00Z</dcterms:modified>
</cp:coreProperties>
</file>